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0347" w:type="dxa"/>
        <w:tblInd w:w="426" w:type="dxa"/>
        <w:tblLayout w:type="fixed"/>
        <w:tblLook w:val="01E0" w:firstRow="1" w:lastRow="1" w:firstColumn="1" w:lastColumn="1" w:noHBand="0" w:noVBand="0"/>
      </w:tblPr>
      <w:tblGrid>
        <w:gridCol w:w="1654"/>
        <w:gridCol w:w="8693"/>
      </w:tblGrid>
      <w:tr w:rsidR="00DF5B78" w14:paraId="27758DFA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427BE" w14:textId="77777777" w:rsidR="00DF5B78" w:rsidRPr="00937695" w:rsidRDefault="00324AE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bookmarkStart w:id="0" w:name="__bookmark_1"/>
            <w:bookmarkEnd w:id="0"/>
            <w:r w:rsidRPr="00937695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OFERTA</w:t>
            </w:r>
          </w:p>
        </w:tc>
      </w:tr>
      <w:tr w:rsidR="00DF5B78" w14:paraId="027CB0F3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47427" w14:textId="77777777" w:rsidR="00DF5B78" w:rsidRDefault="00324AEB">
            <w:pPr>
              <w:jc w:val="center"/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</w:pPr>
            <w:r w:rsidRPr="00937695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na wykonanie robót budowlanych</w:t>
            </w:r>
          </w:p>
          <w:p w14:paraId="6878EF2E" w14:textId="18DA375A" w:rsidR="008A462D" w:rsidRPr="00937695" w:rsidRDefault="008A462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75811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 xml:space="preserve">postępowanie nr </w:t>
            </w:r>
            <w:r w:rsidR="00461F00" w:rsidRPr="00461F00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ELOG/2/002138/26</w:t>
            </w:r>
          </w:p>
        </w:tc>
      </w:tr>
      <w:tr w:rsidR="00DF5B78" w14:paraId="178A3DC6" w14:textId="77777777" w:rsidTr="00023F84">
        <w:trPr>
          <w:trHeight w:val="252"/>
        </w:trPr>
        <w:tc>
          <w:tcPr>
            <w:tcW w:w="1034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09B6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  <w:bookmarkStart w:id="1" w:name="__bookmark_2"/>
            <w:bookmarkEnd w:id="1"/>
          </w:p>
        </w:tc>
      </w:tr>
      <w:tr w:rsidR="00DF5B78" w14:paraId="536979BE" w14:textId="77777777" w:rsidTr="00023F84">
        <w:trPr>
          <w:trHeight w:val="252"/>
        </w:trPr>
        <w:tc>
          <w:tcPr>
            <w:tcW w:w="10347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0974F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5B78" w14:paraId="705CE460" w14:textId="77777777" w:rsidTr="00023F84">
        <w:tc>
          <w:tcPr>
            <w:tcW w:w="16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04D86" w14:textId="77777777" w:rsidR="00DF5B78" w:rsidRPr="00023F84" w:rsidRDefault="00324AEB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ZAMAWIAJĄCY:</w:t>
            </w: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376" w:type="dxa"/>
              <w:tblLayout w:type="fixed"/>
              <w:tblLook w:val="01E0" w:firstRow="1" w:lastRow="1" w:firstColumn="1" w:lastColumn="1" w:noHBand="0" w:noVBand="0"/>
            </w:tblPr>
            <w:tblGrid>
              <w:gridCol w:w="9376"/>
            </w:tblGrid>
            <w:tr w:rsidR="00DF5B78" w:rsidRPr="00023F84" w14:paraId="17B3CD14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5AC13B" w14:textId="0A64264B" w:rsidR="00DF5B78" w:rsidRPr="00023F84" w:rsidRDefault="00324AEB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bookmarkStart w:id="2" w:name="__bookmark_3"/>
                  <w:bookmarkEnd w:id="2"/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E</w:t>
                  </w:r>
                  <w:r w:rsidR="00560B5F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nerga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-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O</w:t>
                  </w:r>
                  <w:r w:rsidR="00560B5F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perator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 xml:space="preserve"> S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.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A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.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 xml:space="preserve"> z siedzibą w Gdańsku Oddział w </w:t>
                  </w:r>
                  <w:r w:rsidR="008A462D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Olsztynie</w:t>
                  </w:r>
                </w:p>
              </w:tc>
            </w:tr>
            <w:tr w:rsidR="00DF5B78" w:rsidRPr="00023F84" w14:paraId="111E9196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CF272B" w14:textId="77777777" w:rsidR="00DF5B78" w:rsidRPr="00023F84" w:rsidRDefault="008A462D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z siedzibą w Olsztynie ul. Tuwima 6, 10-950 Olsztyn</w:t>
                  </w:r>
                </w:p>
              </w:tc>
            </w:tr>
            <w:tr w:rsidR="00DF5B78" w:rsidRPr="00023F84" w14:paraId="4D7D254E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C3EFB9" w14:textId="77777777" w:rsidR="00DF5B78" w:rsidRPr="00023F84" w:rsidRDefault="00324AEB">
                  <w:pPr>
                    <w:rPr>
                      <w:rFonts w:ascii="Arial Narrow" w:eastAsia="Tahoma" w:hAnsi="Arial Narrow" w:cs="Tahoma"/>
                      <w:sz w:val="22"/>
                      <w:szCs w:val="22"/>
                    </w:rPr>
                  </w:pP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NIP 583-000-11-90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 xml:space="preserve">, 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REGON 190275904-00036</w:t>
                  </w:r>
                </w:p>
                <w:p w14:paraId="63D069F1" w14:textId="77777777" w:rsidR="00E72B21" w:rsidRPr="00023F84" w:rsidRDefault="00E72B21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</w:tr>
          </w:tbl>
          <w:p w14:paraId="550D0A9C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5B78" w14:paraId="159D0682" w14:textId="77777777" w:rsidTr="00023F84">
        <w:trPr>
          <w:trHeight w:val="10672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231AF" w14:textId="77777777" w:rsidR="00DF5B78" w:rsidRPr="00023F84" w:rsidRDefault="00324AEB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WYKONAWCA:</w:t>
            </w:r>
          </w:p>
          <w:p w14:paraId="6D28D552" w14:textId="77777777" w:rsidR="00DF5B78" w:rsidRPr="00023F84" w:rsidRDefault="00324AEB" w:rsidP="00937695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</w:p>
          <w:p w14:paraId="528CA752" w14:textId="77777777" w:rsidR="00DF5B78" w:rsidRPr="00023F84" w:rsidRDefault="00324AEB" w:rsidP="00937695">
            <w:pPr>
              <w:spacing w:after="60"/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Nazwa:.................................................................................................................................</w:t>
            </w:r>
          </w:p>
          <w:p w14:paraId="78FBCA6E" w14:textId="77777777" w:rsidR="00DF5B78" w:rsidRPr="00023F84" w:rsidRDefault="00324AEB" w:rsidP="00937695">
            <w:pPr>
              <w:spacing w:after="60"/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Adres:...................................................................................................................................</w:t>
            </w:r>
          </w:p>
          <w:p w14:paraId="6E91CF66" w14:textId="77777777" w:rsidR="00DF5B78" w:rsidRPr="00023F84" w:rsidRDefault="00324AEB" w:rsidP="00937695">
            <w:pPr>
              <w:spacing w:after="6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NIP: ............................................................. REGON: ........................................................</w:t>
            </w:r>
          </w:p>
          <w:p w14:paraId="6ACE7C8E" w14:textId="77777777" w:rsidR="00E72B21" w:rsidRPr="00023F84" w:rsidRDefault="00E72B21" w:rsidP="00937695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E8D4136" w14:textId="77777777" w:rsidR="00DF5B78" w:rsidRPr="00023F84" w:rsidRDefault="00324AEB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</w:p>
          <w:p w14:paraId="5C0B5E33" w14:textId="77777777" w:rsidR="00DF5B78" w:rsidRPr="00023F84" w:rsidRDefault="00324AEB">
            <w:pPr>
              <w:jc w:val="both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Oferujemy wykonanie przedmiotu zamówienia zgodnie z wymogami Zamawiającego, tj. wykonanie robót budowlanych</w:t>
            </w:r>
            <w:r w:rsidR="00B75811">
              <w:rPr>
                <w:rFonts w:ascii="Arial Narrow" w:eastAsia="Tahoma" w:hAnsi="Arial Narrow" w:cs="Tahoma"/>
                <w:sz w:val="22"/>
                <w:szCs w:val="22"/>
              </w:rPr>
              <w:t xml:space="preserve"> w ramach umowy ramowej</w:t>
            </w: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, pn:</w:t>
            </w:r>
          </w:p>
          <w:p w14:paraId="3B29C376" w14:textId="77777777" w:rsidR="0055785A" w:rsidRPr="00023F84" w:rsidRDefault="0055785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090AD426" w14:textId="0F1FA8E6" w:rsidR="0004329D" w:rsidRPr="00023F84" w:rsidRDefault="0004329D" w:rsidP="0004329D">
            <w:pPr>
              <w:jc w:val="both"/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</w:pPr>
            <w:r w:rsidRPr="00B75811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Wykonywanie przyłączy/linii kablowych nN </w:t>
            </w:r>
            <w:r w:rsidRPr="002B5373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o długości od 31 metrów do </w:t>
            </w:r>
            <w:r w:rsidR="001249FB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10</w:t>
            </w:r>
            <w:r w:rsidRPr="002B5373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0 metrów</w:t>
            </w:r>
            <w:r w:rsidRPr="00B75811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, przy czym długość ta określona jest długością wykorzystanego do budowy odcinka kabla, na terenie wszystkich gmin w Rejonie Dystrybucji w </w:t>
            </w:r>
            <w:r w:rsidR="00DD3A96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Ostródzie.</w:t>
            </w:r>
          </w:p>
          <w:p w14:paraId="4C3C6626" w14:textId="7F796D79" w:rsidR="00DE67CF" w:rsidRPr="00023F84" w:rsidRDefault="00DE67CF" w:rsidP="006F0D12">
            <w:pPr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</w:pPr>
          </w:p>
          <w:p w14:paraId="4427A94E" w14:textId="77777777" w:rsidR="00834EC5" w:rsidRPr="00023F84" w:rsidRDefault="00834EC5">
            <w:pPr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</w:pPr>
          </w:p>
          <w:p w14:paraId="4096E596" w14:textId="77777777" w:rsidR="00834EC5" w:rsidRPr="00023F84" w:rsidRDefault="00CA24F0" w:rsidP="00834EC5">
            <w:pPr>
              <w:pStyle w:val="Nagwek"/>
              <w:jc w:val="both"/>
              <w:rPr>
                <w:rFonts w:ascii="Arial Narrow" w:hAnsi="Arial Narrow" w:cs="Tahoma"/>
                <w:b/>
                <w:sz w:val="22"/>
                <w:szCs w:val="22"/>
              </w:rPr>
            </w:pPr>
            <w:r w:rsidRPr="00023F84">
              <w:rPr>
                <w:rFonts w:ascii="Arial Narrow" w:hAnsi="Arial Narrow" w:cs="Tahoma"/>
                <w:b/>
                <w:sz w:val="22"/>
                <w:szCs w:val="22"/>
              </w:rPr>
              <w:t>Łączna wartość oferty netto</w:t>
            </w:r>
            <w:r w:rsidR="00DE67CF" w:rsidRPr="00023F84">
              <w:rPr>
                <w:rFonts w:ascii="Arial Narrow" w:hAnsi="Arial Narrow" w:cs="Tahoma"/>
                <w:b/>
                <w:sz w:val="22"/>
                <w:szCs w:val="22"/>
              </w:rPr>
              <w:t xml:space="preserve"> </w:t>
            </w:r>
            <w:r w:rsidR="00834EC5" w:rsidRPr="00023F84">
              <w:rPr>
                <w:rFonts w:ascii="Arial Narrow" w:hAnsi="Arial Narrow" w:cs="Tahoma"/>
                <w:b/>
                <w:sz w:val="22"/>
                <w:szCs w:val="22"/>
              </w:rPr>
              <w:t>- zawiera wszystkie koszty niezbędne do realizacji zamówienia:</w:t>
            </w:r>
          </w:p>
          <w:p w14:paraId="77F27392" w14:textId="77777777" w:rsidR="00CA24F0" w:rsidRPr="00023F84" w:rsidRDefault="00CA24F0" w:rsidP="00023F84">
            <w:pPr>
              <w:numPr>
                <w:ilvl w:val="0"/>
                <w:numId w:val="4"/>
              </w:numPr>
              <w:jc w:val="both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Oferta powinna zawierać wszelkie koszty związane z wykonaniem przyłącza kablowego o określonej długości w tym wykop, przecisk lub przewiert</w:t>
            </w:r>
            <w:r w:rsidR="00973570"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, </w:t>
            </w:r>
            <w:r w:rsidR="00973570" w:rsidRPr="00023F84">
              <w:rPr>
                <w:rFonts w:ascii="Arial Narrow" w:eastAsia="Arial Unicode MS" w:hAnsi="Arial Narrow" w:cs="Tahoma"/>
                <w:sz w:val="22"/>
                <w:szCs w:val="22"/>
              </w:rPr>
              <w:t>zakup i</w:t>
            </w: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montaż złącza kablowego, </w:t>
            </w:r>
            <w:r w:rsidR="002D47B5" w:rsidRPr="00023F84">
              <w:rPr>
                <w:rFonts w:ascii="Arial Narrow" w:eastAsia="Arial Unicode MS" w:hAnsi="Arial Narrow" w:cs="Tahoma"/>
                <w:sz w:val="22"/>
                <w:szCs w:val="22"/>
              </w:rPr>
              <w:t>odtworzenie nawierzchni,</w:t>
            </w:r>
            <w:r w:rsidR="002D47B5"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opracowanie dokumentacji powykonawczej wraz z inwentaryzacją. </w:t>
            </w:r>
          </w:p>
          <w:p w14:paraId="2B489E34" w14:textId="77777777" w:rsidR="00834EC5" w:rsidRPr="00023F84" w:rsidRDefault="00CA24F0" w:rsidP="00CA24F0">
            <w:pPr>
              <w:numPr>
                <w:ilvl w:val="0"/>
                <w:numId w:val="4"/>
              </w:numPr>
              <w:rPr>
                <w:rFonts w:ascii="Arial Narrow" w:eastAsia="Tahoma" w:hAnsi="Arial Narrow" w:cs="Tahoma"/>
                <w:bCs/>
                <w:sz w:val="22"/>
                <w:szCs w:val="22"/>
              </w:rPr>
            </w:pPr>
            <w:r w:rsidRPr="00023F84">
              <w:rPr>
                <w:rFonts w:ascii="Arial Narrow" w:hAnsi="Arial Narrow" w:cs="Tahoma"/>
                <w:bCs/>
                <w:sz w:val="22"/>
                <w:szCs w:val="22"/>
              </w:rPr>
              <w:t>W</w:t>
            </w:r>
            <w:r w:rsidR="00834EC5" w:rsidRPr="00023F84">
              <w:rPr>
                <w:rFonts w:ascii="Arial Narrow" w:hAnsi="Arial Narrow" w:cs="Tahoma"/>
                <w:bCs/>
                <w:sz w:val="22"/>
                <w:szCs w:val="22"/>
              </w:rPr>
              <w:t xml:space="preserve"> cenie nie należy uwzględniać dostawy inwestorskiej tj. </w:t>
            </w:r>
            <w:r w:rsidR="00973570" w:rsidRPr="00023F84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Master-Key, kabel YAKXS</w:t>
            </w:r>
            <w:r w:rsidR="00CA2CDC" w:rsidRPr="00023F84">
              <w:rPr>
                <w:rFonts w:ascii="Arial Narrow" w:hAnsi="Arial Narrow" w:cs="Tahoma"/>
                <w:bCs/>
                <w:sz w:val="22"/>
                <w:szCs w:val="22"/>
              </w:rPr>
              <w:t>.</w:t>
            </w:r>
          </w:p>
          <w:p w14:paraId="1BE9F59A" w14:textId="77777777" w:rsidR="00834EC5" w:rsidRPr="00023F84" w:rsidRDefault="00834EC5" w:rsidP="00834EC5">
            <w:pPr>
              <w:pStyle w:val="Nagwek"/>
              <w:jc w:val="both"/>
              <w:rPr>
                <w:rFonts w:ascii="Arial Narrow" w:hAnsi="Arial Narrow" w:cs="Tahoma"/>
                <w:b/>
                <w:sz w:val="22"/>
                <w:szCs w:val="22"/>
              </w:rPr>
            </w:pPr>
          </w:p>
          <w:tbl>
            <w:tblPr>
              <w:tblpPr w:leftFromText="141" w:rightFromText="141" w:vertAnchor="page" w:horzAnchor="margin" w:tblpXSpec="center" w:tblpY="5173"/>
              <w:tblOverlap w:val="never"/>
              <w:tblW w:w="9634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253"/>
              <w:gridCol w:w="1134"/>
              <w:gridCol w:w="1134"/>
              <w:gridCol w:w="1276"/>
              <w:gridCol w:w="1837"/>
            </w:tblGrid>
            <w:tr w:rsidR="00023F84" w:rsidRPr="00023F84" w14:paraId="39776388" w14:textId="77777777" w:rsidTr="00B06B13">
              <w:trPr>
                <w:gridAfter w:val="2"/>
                <w:wAfter w:w="3113" w:type="dxa"/>
                <w:trHeight w:val="557"/>
              </w:trPr>
              <w:tc>
                <w:tcPr>
                  <w:tcW w:w="652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797FDE12" w14:textId="311E9AD6" w:rsidR="00E72B21" w:rsidRPr="008A462D" w:rsidRDefault="0004329D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  <w:highlight w:val="yellow"/>
                    </w:rPr>
                  </w:pPr>
                  <w:r w:rsidRPr="00B75811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Rejon Dystrybucji w </w:t>
                  </w:r>
                  <w:r w:rsidR="002D1335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>Ostródzie</w:t>
                  </w:r>
                </w:p>
              </w:tc>
            </w:tr>
            <w:tr w:rsidR="00C569DA" w:rsidRPr="00023F84" w14:paraId="66031C12" w14:textId="77777777" w:rsidTr="00B06B13">
              <w:trPr>
                <w:trHeight w:val="660"/>
              </w:trPr>
              <w:tc>
                <w:tcPr>
                  <w:tcW w:w="4253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34323026" w14:textId="126F3C8E" w:rsidR="00C569DA" w:rsidRPr="00FA540A" w:rsidRDefault="006F0D12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B75811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 xml:space="preserve">Wykonywanie </w:t>
                  </w:r>
                  <w:r w:rsidR="0004329D" w:rsidRPr="0004329D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>Przedmiot zamówienia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046DF02F" w14:textId="77777777" w:rsidR="00C569DA" w:rsidRPr="00FA540A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FA540A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Jednostka miary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08A3EE67" w14:textId="77777777" w:rsidR="00C569DA" w:rsidRPr="00FA540A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FA540A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Szacowane ilości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13FDA928" w14:textId="77777777" w:rsidR="00C569DA" w:rsidRPr="00023F84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Cena jednostkowa </w:t>
                  </w:r>
                </w:p>
                <w:p w14:paraId="054F1ECE" w14:textId="77777777" w:rsidR="00C569DA" w:rsidRPr="00023F84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netto w zł</w:t>
                  </w:r>
                </w:p>
              </w:tc>
              <w:tc>
                <w:tcPr>
                  <w:tcW w:w="183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475D6BF3" w14:textId="444AFF85" w:rsidR="00C569DA" w:rsidRPr="00023F84" w:rsidRDefault="00EE7890" w:rsidP="00023F84">
                  <w:pPr>
                    <w:spacing w:line="259" w:lineRule="auto"/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Wartość ł</w:t>
                  </w:r>
                  <w:r w:rsidR="00C569DA" w:rsidRPr="00023F84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ączna oferty netto w zł</w:t>
                  </w:r>
                </w:p>
              </w:tc>
            </w:tr>
            <w:tr w:rsidR="00C569DA" w:rsidRPr="00023F84" w14:paraId="23A4279B" w14:textId="77777777" w:rsidTr="00B06B13">
              <w:trPr>
                <w:trHeight w:val="247"/>
              </w:trPr>
              <w:tc>
                <w:tcPr>
                  <w:tcW w:w="4253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2058D3BB" w14:textId="77777777" w:rsidR="00C569DA" w:rsidRPr="00FA540A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0ABF63B6" w14:textId="77777777" w:rsidR="00C569DA" w:rsidRPr="00FA540A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FA540A">
                    <w:rPr>
                      <w:rFonts w:ascii="Arial Narrow" w:hAnsi="Arial Narrow" w:cs="Tahoma"/>
                      <w:b/>
                      <w:bCs/>
                    </w:rPr>
                    <w:t>[1]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6B60E820" w14:textId="77777777" w:rsidR="00C569DA" w:rsidRPr="00FA540A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FA540A">
                    <w:rPr>
                      <w:rFonts w:ascii="Arial Narrow" w:hAnsi="Arial Narrow" w:cs="Tahoma"/>
                      <w:b/>
                      <w:bCs/>
                    </w:rPr>
                    <w:t>[2]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7FB5F780" w14:textId="77777777" w:rsidR="00C569DA" w:rsidRPr="00023F84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</w:rPr>
                    <w:t>[3]</w:t>
                  </w:r>
                </w:p>
              </w:tc>
              <w:tc>
                <w:tcPr>
                  <w:tcW w:w="183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02E4EEA7" w14:textId="77777777" w:rsidR="00C569DA" w:rsidRPr="00023F84" w:rsidRDefault="00C569DA" w:rsidP="00023F84">
                  <w:pPr>
                    <w:spacing w:line="259" w:lineRule="auto"/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</w:rPr>
                    <w:t>[2 x 3]</w:t>
                  </w:r>
                </w:p>
              </w:tc>
            </w:tr>
            <w:tr w:rsidR="00023F84" w:rsidRPr="00023F84" w14:paraId="377020F0" w14:textId="77777777" w:rsidTr="00FD6F95">
              <w:trPr>
                <w:trHeight w:val="1379"/>
              </w:trPr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6B901BDB" w14:textId="5E11E7E7" w:rsidR="00E72B21" w:rsidRPr="008A462D" w:rsidRDefault="00A938CC" w:rsidP="00E72B21">
                  <w:pPr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  <w:highlight w:val="yellow"/>
                    </w:rPr>
                  </w:pPr>
                  <w:r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Rejon </w:t>
                  </w:r>
                  <w:r w:rsidR="0004329D" w:rsidRPr="003D2396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>Wykonywanie przyłączy/linii kablowych nN o długości od 3</w:t>
                  </w:r>
                  <w:r w:rsidR="0004329D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>1</w:t>
                  </w:r>
                  <w:r w:rsidR="0004329D" w:rsidRPr="003D2396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 xml:space="preserve"> metrów </w:t>
                  </w:r>
                  <w:r w:rsidR="001249FB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>10</w:t>
                  </w:r>
                  <w:r w:rsidR="0004329D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>0</w:t>
                  </w:r>
                  <w:r w:rsidR="0004329D" w:rsidRPr="003D2396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 xml:space="preserve"> metrów, przy czym długość ta określona jest długością wykorzystanego do budowy odcinka kabla, na terenie wszystkich gmin w Rejonie Dystrybucji w </w:t>
                  </w:r>
                  <w:r w:rsidR="00DD3A96" w:rsidRPr="00DD3A96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>Ostródzie.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12899A65" w14:textId="77777777" w:rsidR="00E72B21" w:rsidRPr="008A462D" w:rsidRDefault="00E72B21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  <w:highlight w:val="yellow"/>
                    </w:rPr>
                  </w:pPr>
                  <w:r w:rsidRPr="00FA540A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szt.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43F4D5A8" w14:textId="26EDFB52" w:rsidR="00E72B21" w:rsidRPr="008A462D" w:rsidRDefault="002F7C49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  <w:highlight w:val="yellow"/>
                    </w:rPr>
                  </w:pPr>
                  <w:r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4</w:t>
                  </w:r>
                  <w:r w:rsidR="00DD3A96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22B55404" w14:textId="0FDBB799" w:rsidR="00E72B21" w:rsidRPr="00023F84" w:rsidRDefault="0004329D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………</w:t>
                  </w:r>
                </w:p>
              </w:tc>
              <w:tc>
                <w:tcPr>
                  <w:tcW w:w="183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1399818E" w14:textId="77777777" w:rsidR="00A31A3F" w:rsidRPr="00361C01" w:rsidRDefault="00A31A3F" w:rsidP="00361C01">
                  <w:pPr>
                    <w:spacing w:line="259" w:lineRule="auto"/>
                    <w:jc w:val="center"/>
                    <w:rPr>
                      <w:rFonts w:ascii="Arial Narrow" w:hAnsi="Arial Narrow" w:cs="Tahoma"/>
                      <w:b/>
                      <w:bCs/>
                      <w:sz w:val="14"/>
                      <w:szCs w:val="14"/>
                    </w:rPr>
                  </w:pPr>
                </w:p>
                <w:p w14:paraId="2164E9F5" w14:textId="0D04DF6E" w:rsidR="00E72B21" w:rsidRPr="00023F84" w:rsidRDefault="0004329D" w:rsidP="00E72B21">
                  <w:pPr>
                    <w:spacing w:after="160" w:line="259" w:lineRule="auto"/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………………</w:t>
                  </w:r>
                </w:p>
              </w:tc>
            </w:tr>
          </w:tbl>
          <w:p w14:paraId="63AC7538" w14:textId="77777777" w:rsidR="00834EC5" w:rsidRPr="00023F84" w:rsidRDefault="00834EC5" w:rsidP="00834EC5">
            <w:pPr>
              <w:pStyle w:val="Nagwek"/>
              <w:jc w:val="both"/>
              <w:rPr>
                <w:rFonts w:ascii="Arial Narrow" w:hAnsi="Arial Narrow" w:cs="Tahoma"/>
                <w:b/>
                <w:sz w:val="22"/>
                <w:szCs w:val="22"/>
              </w:rPr>
            </w:pPr>
          </w:p>
          <w:p w14:paraId="7E4BA03E" w14:textId="77777777" w:rsidR="00937695" w:rsidRDefault="00937695">
            <w:pPr>
              <w:rPr>
                <w:rFonts w:ascii="Arial Narrow" w:eastAsia="Tahoma" w:hAnsi="Arial Narrow" w:cs="Tahoma"/>
                <w:sz w:val="22"/>
                <w:szCs w:val="22"/>
              </w:rPr>
            </w:pPr>
          </w:p>
          <w:p w14:paraId="364F7418" w14:textId="77777777" w:rsidR="00DF5B78" w:rsidRPr="00023F84" w:rsidRDefault="00324AEB">
            <w:pPr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Oświadczam, że obowiązki kierownika budowy będzie pełnił(a) p. .......................................................... </w:t>
            </w:r>
          </w:p>
          <w:p w14:paraId="21258314" w14:textId="77777777" w:rsidR="000B76FB" w:rsidRPr="00023F84" w:rsidRDefault="000B76FB">
            <w:pPr>
              <w:rPr>
                <w:rFonts w:ascii="Arial Narrow" w:eastAsia="Tahoma" w:hAnsi="Arial Narrow" w:cs="Tahoma"/>
                <w:sz w:val="22"/>
                <w:szCs w:val="22"/>
              </w:rPr>
            </w:pPr>
          </w:p>
          <w:p w14:paraId="37225F3F" w14:textId="77777777" w:rsidR="008A462D" w:rsidRDefault="000B76FB" w:rsidP="00937695">
            <w:pPr>
              <w:spacing w:after="12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Adres poczty elektronicznej, na który mają być przekazywane Wykonawcy zlecenia w formie jednostronnego oświadczenia woli</w:t>
            </w:r>
            <w:r w:rsidR="00E72B21"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: </w:t>
            </w:r>
          </w:p>
          <w:p w14:paraId="3CACCA94" w14:textId="77777777" w:rsidR="008A462D" w:rsidRDefault="008A462D" w:rsidP="00937695">
            <w:pPr>
              <w:spacing w:after="120"/>
              <w:rPr>
                <w:rFonts w:ascii="Arial Narrow" w:eastAsia="Tahoma" w:hAnsi="Arial Narrow" w:cs="Tahoma"/>
                <w:sz w:val="22"/>
                <w:szCs w:val="22"/>
              </w:rPr>
            </w:pPr>
          </w:p>
          <w:p w14:paraId="4BE46FAC" w14:textId="77777777" w:rsidR="00DF5B78" w:rsidRPr="00937695" w:rsidRDefault="000B76FB" w:rsidP="00937695">
            <w:pPr>
              <w:spacing w:after="12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……………………………………………………………………………</w:t>
            </w:r>
          </w:p>
        </w:tc>
      </w:tr>
      <w:tr w:rsidR="00DF5B78" w14:paraId="1E100822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F67B8" w14:textId="77777777" w:rsidR="00DF5B78" w:rsidRDefault="00324AEB">
            <w:pPr>
              <w:rPr>
                <w:rFonts w:ascii="Arial Narrow" w:eastAsia="Tahoma" w:hAnsi="Arial Narrow" w:cs="Tahoma"/>
                <w:color w:val="000000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color w:val="000000"/>
                <w:sz w:val="22"/>
                <w:szCs w:val="22"/>
              </w:rPr>
              <w:t xml:space="preserve"> </w:t>
            </w:r>
          </w:p>
          <w:p w14:paraId="1E0AC40E" w14:textId="77777777" w:rsidR="00FA540A" w:rsidRPr="00023F84" w:rsidRDefault="00FA540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5B78" w14:paraId="357B5A49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808" w:type="dxa"/>
              <w:tblLayout w:type="fixed"/>
              <w:tblLook w:val="01E0" w:firstRow="1" w:lastRow="1" w:firstColumn="1" w:lastColumn="1" w:noHBand="0" w:noVBand="0"/>
            </w:tblPr>
            <w:tblGrid>
              <w:gridCol w:w="5404"/>
              <w:gridCol w:w="5404"/>
            </w:tblGrid>
            <w:tr w:rsidR="00DF5B78" w:rsidRPr="00023F84" w14:paraId="70B962E4" w14:textId="77777777" w:rsidTr="00023F84">
              <w:trPr>
                <w:trHeight w:val="329"/>
              </w:trPr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14B8EC" w14:textId="77777777" w:rsidR="00DF5B78" w:rsidRPr="00023F84" w:rsidRDefault="00DF5B78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0714E4" w14:textId="77777777" w:rsidR="00DF5B78" w:rsidRPr="00023F84" w:rsidRDefault="00324AEB" w:rsidP="008A462D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23F84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.................................................................</w:t>
                  </w:r>
                  <w:r w:rsidR="008A462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.....................</w:t>
                  </w:r>
                  <w:r w:rsidRPr="00023F84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........</w:t>
                  </w:r>
                </w:p>
              </w:tc>
            </w:tr>
            <w:tr w:rsidR="00DF5B78" w:rsidRPr="00023F84" w14:paraId="24212FAC" w14:textId="77777777"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13AC9B" w14:textId="77777777" w:rsidR="00DF5B78" w:rsidRPr="00023F84" w:rsidRDefault="00DF5B78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D17FCF" w14:textId="77777777" w:rsidR="00DF5B78" w:rsidRPr="00FF35EE" w:rsidRDefault="00C569DA" w:rsidP="00023F84">
                  <w:pPr>
                    <w:rPr>
                      <w:rFonts w:ascii="Arial Narrow" w:eastAsia="Tahoma" w:hAnsi="Arial Narrow" w:cs="Tahoma"/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FF35EE">
                    <w:rPr>
                      <w:rFonts w:ascii="Arial Narrow" w:eastAsia="Tahoma" w:hAnsi="Arial Narrow" w:cs="Tahoma"/>
                      <w:i/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r w:rsidR="00324AEB" w:rsidRPr="00FF35EE">
                    <w:rPr>
                      <w:rFonts w:ascii="Arial Narrow" w:eastAsia="Tahoma" w:hAnsi="Arial Narrow" w:cs="Tahoma"/>
                      <w:i/>
                      <w:iCs/>
                      <w:color w:val="000000"/>
                      <w:sz w:val="22"/>
                      <w:szCs w:val="22"/>
                    </w:rPr>
                    <w:t>(podpis osoby upoważnionej do reprezentacji Wykonawcy)</w:t>
                  </w:r>
                </w:p>
              </w:tc>
            </w:tr>
            <w:tr w:rsidR="00C569DA" w:rsidRPr="00C569DA" w14:paraId="5332E148" w14:textId="77777777"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2E9C8C" w14:textId="77777777" w:rsidR="00C569DA" w:rsidRPr="00C569DA" w:rsidRDefault="00C569DA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387024" w14:textId="77777777" w:rsidR="00C569DA" w:rsidRPr="00C569DA" w:rsidRDefault="00C569DA" w:rsidP="00C569DA">
                  <w:pP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61F95694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8437949" w14:textId="77777777" w:rsidR="00324AEB" w:rsidRDefault="00324AEB"/>
    <w:sectPr w:rsidR="00324AEB" w:rsidSect="00706231">
      <w:headerReference w:type="default" r:id="rId7"/>
      <w:footerReference w:type="default" r:id="rId8"/>
      <w:pgSz w:w="11905" w:h="16837"/>
      <w:pgMar w:top="288" w:right="288" w:bottom="360" w:left="360" w:header="288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77FEBA" w14:textId="77777777" w:rsidR="00017139" w:rsidRDefault="00017139" w:rsidP="00DF5B78">
      <w:r>
        <w:separator/>
      </w:r>
    </w:p>
  </w:endnote>
  <w:endnote w:type="continuationSeparator" w:id="0">
    <w:p w14:paraId="4F6DB893" w14:textId="77777777" w:rsidR="00017139" w:rsidRDefault="00017139" w:rsidP="00DF5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72" w:type="dxa"/>
      <w:tblLayout w:type="fixed"/>
      <w:tblLook w:val="01E0" w:firstRow="1" w:lastRow="1" w:firstColumn="1" w:lastColumn="1" w:noHBand="0" w:noVBand="0"/>
    </w:tblPr>
    <w:tblGrid>
      <w:gridCol w:w="11472"/>
    </w:tblGrid>
    <w:tr w:rsidR="00DF5B78" w14:paraId="1CA5482A" w14:textId="77777777">
      <w:trPr>
        <w:trHeight w:val="216"/>
      </w:trPr>
      <w:tc>
        <w:tcPr>
          <w:tcW w:w="11472" w:type="dxa"/>
        </w:tcPr>
        <w:p w14:paraId="16357A66" w14:textId="77777777" w:rsidR="00DF5B78" w:rsidRDefault="00DF5B78"/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5B37A9" w14:textId="77777777" w:rsidR="00017139" w:rsidRDefault="00017139" w:rsidP="00DF5B78">
      <w:r>
        <w:separator/>
      </w:r>
    </w:p>
  </w:footnote>
  <w:footnote w:type="continuationSeparator" w:id="0">
    <w:p w14:paraId="2C4B46EB" w14:textId="77777777" w:rsidR="00017139" w:rsidRDefault="00017139" w:rsidP="00DF5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72" w:type="dxa"/>
      <w:tblLayout w:type="fixed"/>
      <w:tblLook w:val="01E0" w:firstRow="1" w:lastRow="1" w:firstColumn="1" w:lastColumn="1" w:noHBand="0" w:noVBand="0"/>
    </w:tblPr>
    <w:tblGrid>
      <w:gridCol w:w="11472"/>
    </w:tblGrid>
    <w:tr w:rsidR="00DF5B78" w14:paraId="76818E31" w14:textId="77777777">
      <w:trPr>
        <w:trHeight w:val="720"/>
        <w:hidden/>
      </w:trPr>
      <w:tc>
        <w:tcPr>
          <w:tcW w:w="11472" w:type="dxa"/>
        </w:tcPr>
        <w:p w14:paraId="72C35F51" w14:textId="77777777" w:rsidR="00DF5B78" w:rsidRDefault="00DF5B78">
          <w:pPr>
            <w:rPr>
              <w:vanish/>
            </w:rPr>
          </w:pPr>
        </w:p>
        <w:tbl>
          <w:tblPr>
            <w:tblOverlap w:val="never"/>
            <w:tblW w:w="11031" w:type="dxa"/>
            <w:tblLayout w:type="fixed"/>
            <w:tblLook w:val="01E0" w:firstRow="1" w:lastRow="1" w:firstColumn="1" w:lastColumn="1" w:noHBand="0" w:noVBand="0"/>
          </w:tblPr>
          <w:tblGrid>
            <w:gridCol w:w="11031"/>
          </w:tblGrid>
          <w:tr w:rsidR="00DF5B78" w14:paraId="663554ED" w14:textId="77777777">
            <w:tc>
              <w:tcPr>
                <w:tcW w:w="1103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C2C9AA4" w14:textId="77777777" w:rsidR="00DF5B78" w:rsidRDefault="00DF5B78">
                <w:pPr>
                  <w:jc w:val="right"/>
                </w:pPr>
              </w:p>
            </w:tc>
          </w:tr>
        </w:tbl>
        <w:p w14:paraId="2707EFA7" w14:textId="77777777" w:rsidR="00DF5B78" w:rsidRDefault="00DF5B78"/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A01CF"/>
    <w:multiLevelType w:val="hybridMultilevel"/>
    <w:tmpl w:val="7A42A3D8"/>
    <w:lvl w:ilvl="0" w:tplc="3D38F682">
      <w:start w:val="1"/>
      <w:numFmt w:val="decimal"/>
      <w:lvlText w:val="%1."/>
      <w:lvlJc w:val="left"/>
      <w:pPr>
        <w:ind w:left="720" w:hanging="360"/>
      </w:pPr>
      <w:rPr>
        <w:rFonts w:ascii="Tahoma" w:eastAsia="Tahoma" w:hAnsi="Tahoma" w:cs="Tahoma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A2780"/>
    <w:multiLevelType w:val="hybridMultilevel"/>
    <w:tmpl w:val="0EB45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E60DF1"/>
    <w:multiLevelType w:val="hybridMultilevel"/>
    <w:tmpl w:val="D0DC034C"/>
    <w:lvl w:ilvl="0" w:tplc="51FC83B2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0078061">
    <w:abstractNumId w:val="2"/>
  </w:num>
  <w:num w:numId="2" w16cid:durableId="706641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2794563">
    <w:abstractNumId w:val="0"/>
  </w:num>
  <w:num w:numId="4" w16cid:durableId="19471510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embedSystemFont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B78"/>
    <w:rsid w:val="00004E01"/>
    <w:rsid w:val="00007D35"/>
    <w:rsid w:val="00017139"/>
    <w:rsid w:val="00023F84"/>
    <w:rsid w:val="00034347"/>
    <w:rsid w:val="00037C0F"/>
    <w:rsid w:val="0004329D"/>
    <w:rsid w:val="000B76FB"/>
    <w:rsid w:val="001249FB"/>
    <w:rsid w:val="00161B24"/>
    <w:rsid w:val="0016691F"/>
    <w:rsid w:val="001D402E"/>
    <w:rsid w:val="001F1F26"/>
    <w:rsid w:val="00281640"/>
    <w:rsid w:val="00291CDA"/>
    <w:rsid w:val="002A4F06"/>
    <w:rsid w:val="002D1335"/>
    <w:rsid w:val="002D21EF"/>
    <w:rsid w:val="002D47B5"/>
    <w:rsid w:val="002F55C7"/>
    <w:rsid w:val="002F7C49"/>
    <w:rsid w:val="00310ACA"/>
    <w:rsid w:val="00324AEB"/>
    <w:rsid w:val="00361C01"/>
    <w:rsid w:val="003630C5"/>
    <w:rsid w:val="00376957"/>
    <w:rsid w:val="003775DB"/>
    <w:rsid w:val="003F4080"/>
    <w:rsid w:val="003F4A21"/>
    <w:rsid w:val="0041006C"/>
    <w:rsid w:val="004315EA"/>
    <w:rsid w:val="00461F00"/>
    <w:rsid w:val="00463F04"/>
    <w:rsid w:val="0049704E"/>
    <w:rsid w:val="004E2BF8"/>
    <w:rsid w:val="00512C14"/>
    <w:rsid w:val="0055785A"/>
    <w:rsid w:val="00560B5F"/>
    <w:rsid w:val="0058131D"/>
    <w:rsid w:val="005C68E2"/>
    <w:rsid w:val="005C706D"/>
    <w:rsid w:val="005C77F6"/>
    <w:rsid w:val="00612FB5"/>
    <w:rsid w:val="00633972"/>
    <w:rsid w:val="0068694E"/>
    <w:rsid w:val="006F090D"/>
    <w:rsid w:val="006F0D12"/>
    <w:rsid w:val="00706231"/>
    <w:rsid w:val="00751CF4"/>
    <w:rsid w:val="00782227"/>
    <w:rsid w:val="00784920"/>
    <w:rsid w:val="007B1834"/>
    <w:rsid w:val="007B2E6D"/>
    <w:rsid w:val="007E2972"/>
    <w:rsid w:val="007F27D3"/>
    <w:rsid w:val="00834EC5"/>
    <w:rsid w:val="008A462D"/>
    <w:rsid w:val="008B1D30"/>
    <w:rsid w:val="008D2592"/>
    <w:rsid w:val="008D6242"/>
    <w:rsid w:val="008F0A23"/>
    <w:rsid w:val="008F4142"/>
    <w:rsid w:val="008F6890"/>
    <w:rsid w:val="00905D5B"/>
    <w:rsid w:val="009137B7"/>
    <w:rsid w:val="00937695"/>
    <w:rsid w:val="00942C5B"/>
    <w:rsid w:val="00954604"/>
    <w:rsid w:val="00972F92"/>
    <w:rsid w:val="00973570"/>
    <w:rsid w:val="00975220"/>
    <w:rsid w:val="009B4BE5"/>
    <w:rsid w:val="00A002E1"/>
    <w:rsid w:val="00A11076"/>
    <w:rsid w:val="00A111C0"/>
    <w:rsid w:val="00A12694"/>
    <w:rsid w:val="00A31709"/>
    <w:rsid w:val="00A31A3F"/>
    <w:rsid w:val="00A50873"/>
    <w:rsid w:val="00A6320E"/>
    <w:rsid w:val="00A938CC"/>
    <w:rsid w:val="00AB0915"/>
    <w:rsid w:val="00AB1AF8"/>
    <w:rsid w:val="00AB6010"/>
    <w:rsid w:val="00AC1122"/>
    <w:rsid w:val="00AC6574"/>
    <w:rsid w:val="00AD7928"/>
    <w:rsid w:val="00AE05A0"/>
    <w:rsid w:val="00B04FDD"/>
    <w:rsid w:val="00B06B13"/>
    <w:rsid w:val="00B57044"/>
    <w:rsid w:val="00B61AAD"/>
    <w:rsid w:val="00B75811"/>
    <w:rsid w:val="00B95759"/>
    <w:rsid w:val="00BC2D7A"/>
    <w:rsid w:val="00BD6381"/>
    <w:rsid w:val="00BF3CFE"/>
    <w:rsid w:val="00C43DAC"/>
    <w:rsid w:val="00C54DA0"/>
    <w:rsid w:val="00C569DA"/>
    <w:rsid w:val="00C73A4A"/>
    <w:rsid w:val="00CA24F0"/>
    <w:rsid w:val="00CA2CDC"/>
    <w:rsid w:val="00CD03F0"/>
    <w:rsid w:val="00CE1EC4"/>
    <w:rsid w:val="00CE4269"/>
    <w:rsid w:val="00CE72B6"/>
    <w:rsid w:val="00DA0857"/>
    <w:rsid w:val="00DD3A96"/>
    <w:rsid w:val="00DE67CF"/>
    <w:rsid w:val="00DF5B78"/>
    <w:rsid w:val="00E72B21"/>
    <w:rsid w:val="00E945AE"/>
    <w:rsid w:val="00EB7B93"/>
    <w:rsid w:val="00EC2C65"/>
    <w:rsid w:val="00EE7890"/>
    <w:rsid w:val="00F01713"/>
    <w:rsid w:val="00F10488"/>
    <w:rsid w:val="00F11CC8"/>
    <w:rsid w:val="00F96B44"/>
    <w:rsid w:val="00FA540A"/>
    <w:rsid w:val="00FC4E48"/>
    <w:rsid w:val="00FD6F95"/>
    <w:rsid w:val="00FF3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AA15E"/>
  <w15:docId w15:val="{4EE77B7D-932B-40B3-BDE0-B7634CCA5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ny">
    <w:name w:val="Normal"/>
    <w:qFormat/>
    <w:rsid w:val="001669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rsid w:val="009B3C8F"/>
  </w:style>
  <w:style w:type="character" w:styleId="Hipercze">
    <w:name w:val="Hyperlink"/>
    <w:rsid w:val="00DF5B78"/>
    <w:rPr>
      <w:color w:val="0000FF"/>
      <w:u w:val="single"/>
    </w:rPr>
  </w:style>
  <w:style w:type="paragraph" w:styleId="Nagwek">
    <w:name w:val="header"/>
    <w:basedOn w:val="Normalny"/>
    <w:link w:val="NagwekZnak"/>
    <w:rsid w:val="00834EC5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link w:val="Nagwek"/>
    <w:rsid w:val="00834EC5"/>
    <w:rPr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834EC5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rsid w:val="00834EC5"/>
    <w:rPr>
      <w:rFonts w:ascii="Arial" w:hAnsi="Arial" w:cs="Arial"/>
      <w:sz w:val="22"/>
      <w:szCs w:val="22"/>
      <w:lang w:eastAsia="en-US"/>
    </w:rPr>
  </w:style>
  <w:style w:type="paragraph" w:styleId="Stopka">
    <w:name w:val="footer"/>
    <w:basedOn w:val="Normalny"/>
    <w:link w:val="StopkaZnak"/>
    <w:rsid w:val="005578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5785A"/>
  </w:style>
  <w:style w:type="character" w:styleId="Odwoaniedokomentarza">
    <w:name w:val="annotation reference"/>
    <w:rsid w:val="00CA24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A24F0"/>
  </w:style>
  <w:style w:type="character" w:customStyle="1" w:styleId="TekstkomentarzaZnak">
    <w:name w:val="Tekst komentarza Znak"/>
    <w:basedOn w:val="Domylnaczcionkaakapitu"/>
    <w:link w:val="Tekstkomentarza"/>
    <w:rsid w:val="00CA24F0"/>
  </w:style>
  <w:style w:type="paragraph" w:styleId="Tematkomentarza">
    <w:name w:val="annotation subject"/>
    <w:basedOn w:val="Tekstkomentarza"/>
    <w:next w:val="Tekstkomentarza"/>
    <w:link w:val="TematkomentarzaZnak"/>
    <w:rsid w:val="00CA24F0"/>
    <w:rPr>
      <w:b/>
      <w:bCs/>
    </w:rPr>
  </w:style>
  <w:style w:type="character" w:customStyle="1" w:styleId="TematkomentarzaZnak">
    <w:name w:val="Temat komentarza Znak"/>
    <w:link w:val="Tematkomentarza"/>
    <w:rsid w:val="00CA24F0"/>
    <w:rPr>
      <w:b/>
      <w:bCs/>
    </w:rPr>
  </w:style>
  <w:style w:type="paragraph" w:styleId="Poprawka">
    <w:name w:val="Revision"/>
    <w:hidden/>
    <w:rsid w:val="00CA2C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336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Żelazna Jolanta (25008068)</dc:creator>
  <cp:keywords/>
  <dc:description/>
  <cp:lastModifiedBy>Kotłowski Andrzej</cp:lastModifiedBy>
  <cp:revision>14</cp:revision>
  <cp:lastPrinted>2022-08-02T12:31:00Z</cp:lastPrinted>
  <dcterms:created xsi:type="dcterms:W3CDTF">2025-10-02T06:36:00Z</dcterms:created>
  <dcterms:modified xsi:type="dcterms:W3CDTF">2026-01-26T14:07:00Z</dcterms:modified>
</cp:coreProperties>
</file>